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E63659" w14:textId="77777777" w:rsidR="00392752" w:rsidRPr="00144795" w:rsidRDefault="00392752" w:rsidP="00392752">
      <w:pPr>
        <w:rPr>
          <w:rFonts w:ascii="Calibri" w:hAnsi="Calibri" w:cs="Calibri"/>
        </w:rPr>
      </w:pPr>
      <w:r w:rsidRPr="00144795">
        <w:rPr>
          <w:rFonts w:ascii="Calibri" w:hAnsi="Calibri" w:cs="Calibri"/>
        </w:rPr>
        <w:t>[QUEM É VOCÊ?]</w:t>
      </w:r>
    </w:p>
    <w:p w14:paraId="1BBFE52D" w14:textId="52868695" w:rsidR="00392752" w:rsidRPr="00144795" w:rsidRDefault="00144795" w:rsidP="00392752">
      <w:pPr>
        <w:rPr>
          <w:rFonts w:ascii="Calibri" w:hAnsi="Calibri" w:cs="Calibri"/>
        </w:rPr>
      </w:pPr>
      <w:r>
        <w:rPr>
          <w:rFonts w:ascii="Calibri" w:hAnsi="Calibri" w:cs="Calibri"/>
        </w:rPr>
        <w:t>TODOS</w:t>
      </w:r>
    </w:p>
    <w:p w14:paraId="2BC7B81B" w14:textId="77777777" w:rsidR="00392752" w:rsidRPr="00144795" w:rsidRDefault="00392752" w:rsidP="00392752">
      <w:pPr>
        <w:rPr>
          <w:rFonts w:ascii="Calibri" w:hAnsi="Calibri" w:cs="Calibri"/>
        </w:rPr>
      </w:pPr>
      <w:r w:rsidRPr="00144795">
        <w:rPr>
          <w:rFonts w:ascii="Calibri" w:hAnsi="Calibri" w:cs="Calibri"/>
        </w:rPr>
        <w:t>[SUGESTÃO DE IMAGEM]</w:t>
      </w:r>
    </w:p>
    <w:p w14:paraId="27EEA599" w14:textId="476812B2" w:rsidR="00392752" w:rsidRPr="00144795" w:rsidRDefault="004F2498" w:rsidP="00392752">
      <w:pPr>
        <w:rPr>
          <w:rFonts w:ascii="Calibri" w:hAnsi="Calibri" w:cs="Calibri"/>
        </w:rPr>
      </w:pPr>
      <w:hyperlink r:id="rId4" w:history="1">
        <w:r w:rsidR="00144795" w:rsidRPr="00CA533B">
          <w:rPr>
            <w:rStyle w:val="Hyperlink"/>
            <w:rFonts w:ascii="Calibri" w:hAnsi="Calibri" w:cs="Calibri"/>
          </w:rPr>
          <w:t>https://www.shutterstock.com/pt/image-photo/sign-language-teacher-extra-tutoring-class-1440992648</w:t>
        </w:r>
      </w:hyperlink>
      <w:r w:rsidR="00144795">
        <w:rPr>
          <w:rFonts w:ascii="Calibri" w:hAnsi="Calibri" w:cs="Calibri"/>
        </w:rPr>
        <w:t xml:space="preserve"> </w:t>
      </w:r>
    </w:p>
    <w:p w14:paraId="0953A47E" w14:textId="77777777" w:rsidR="00392752" w:rsidRPr="00144795" w:rsidRDefault="00392752" w:rsidP="00392752">
      <w:pPr>
        <w:rPr>
          <w:rFonts w:ascii="Calibri" w:hAnsi="Calibri" w:cs="Calibri"/>
        </w:rPr>
      </w:pPr>
      <w:r w:rsidRPr="00144795">
        <w:rPr>
          <w:rFonts w:ascii="Calibri" w:hAnsi="Calibri" w:cs="Calibri"/>
        </w:rPr>
        <w:t>[TÍTULO]</w:t>
      </w:r>
    </w:p>
    <w:p w14:paraId="68DA3B4E" w14:textId="548C12AC" w:rsidR="00392752" w:rsidRPr="00144795" w:rsidRDefault="00144795" w:rsidP="00392752">
      <w:pPr>
        <w:rPr>
          <w:rFonts w:ascii="Calibri" w:hAnsi="Calibri" w:cs="Calibri"/>
          <w:b/>
          <w:bCs/>
        </w:rPr>
      </w:pPr>
      <w:r w:rsidRPr="00144795">
        <w:rPr>
          <w:rFonts w:ascii="Calibri" w:hAnsi="Calibri" w:cs="Calibri"/>
          <w:b/>
          <w:bCs/>
        </w:rPr>
        <w:t>C</w:t>
      </w:r>
      <w:r w:rsidR="00392752" w:rsidRPr="00144795">
        <w:rPr>
          <w:rFonts w:ascii="Calibri" w:hAnsi="Calibri" w:cs="Calibri"/>
          <w:b/>
          <w:bCs/>
        </w:rPr>
        <w:t>artilha auxilia pais de crianças com deficiência durante a quarentena</w:t>
      </w:r>
    </w:p>
    <w:p w14:paraId="17220EC2" w14:textId="77777777" w:rsidR="00392752" w:rsidRPr="00144795" w:rsidRDefault="00392752" w:rsidP="00392752">
      <w:pPr>
        <w:rPr>
          <w:rFonts w:ascii="Calibri" w:hAnsi="Calibri" w:cs="Calibri"/>
        </w:rPr>
      </w:pPr>
      <w:r w:rsidRPr="00144795">
        <w:rPr>
          <w:rFonts w:ascii="Calibri" w:hAnsi="Calibri" w:cs="Calibri"/>
        </w:rPr>
        <w:t>[CORPO]</w:t>
      </w:r>
    </w:p>
    <w:p w14:paraId="109CDFC7" w14:textId="5605EEA4" w:rsidR="00392752" w:rsidRPr="00144795" w:rsidRDefault="00392752" w:rsidP="00392752">
      <w:pPr>
        <w:rPr>
          <w:rFonts w:ascii="Calibri" w:hAnsi="Calibri" w:cs="Calibri"/>
          <w:b/>
          <w:bCs/>
        </w:rPr>
      </w:pPr>
      <w:r w:rsidRPr="00144795">
        <w:rPr>
          <w:rFonts w:ascii="Calibri" w:hAnsi="Calibri" w:cs="Calibri"/>
          <w:b/>
          <w:bCs/>
        </w:rPr>
        <w:t>O que é?</w:t>
      </w:r>
    </w:p>
    <w:p w14:paraId="4EF5FACD" w14:textId="5863188E" w:rsidR="00392752" w:rsidRPr="00144795" w:rsidRDefault="00392752" w:rsidP="00392752">
      <w:pPr>
        <w:rPr>
          <w:rFonts w:ascii="Calibri" w:hAnsi="Calibri" w:cs="Calibri"/>
        </w:rPr>
      </w:pPr>
      <w:r w:rsidRPr="00144795">
        <w:rPr>
          <w:rFonts w:ascii="Calibri" w:hAnsi="Calibri" w:cs="Calibri"/>
        </w:rPr>
        <w:t xml:space="preserve">Para auxiliar o suporte no ambiente doméstico, a cartilha “Estratégias para crianças com deficiências e suas famílias no acompanhamento escolar em casa” foi desenvolvida pelo Ministério da Mulher, da Família e dos Direitos Humanos (MMFDH) como um guia de como os pais e responsáveis podem ajudar a manter a rotina acadêmica. </w:t>
      </w:r>
    </w:p>
    <w:p w14:paraId="6D418AB7" w14:textId="0FED4701" w:rsidR="00392752" w:rsidRPr="00144795" w:rsidRDefault="00392752" w:rsidP="00392752">
      <w:pPr>
        <w:rPr>
          <w:rFonts w:ascii="Calibri" w:hAnsi="Calibri" w:cs="Calibri"/>
          <w:b/>
          <w:bCs/>
        </w:rPr>
      </w:pPr>
      <w:r w:rsidRPr="00144795">
        <w:rPr>
          <w:rFonts w:ascii="Calibri" w:hAnsi="Calibri" w:cs="Calibri"/>
          <w:b/>
          <w:bCs/>
        </w:rPr>
        <w:t>Quem pode utilizar este serviço?</w:t>
      </w:r>
    </w:p>
    <w:p w14:paraId="1CC9B94C" w14:textId="2A1E6AD4" w:rsidR="00392752" w:rsidRPr="00144795" w:rsidRDefault="00392752" w:rsidP="00392752">
      <w:pPr>
        <w:rPr>
          <w:rFonts w:ascii="Calibri" w:hAnsi="Calibri" w:cs="Calibri"/>
        </w:rPr>
      </w:pPr>
      <w:r w:rsidRPr="00144795">
        <w:rPr>
          <w:rFonts w:ascii="Calibri" w:hAnsi="Calibri" w:cs="Calibri"/>
        </w:rPr>
        <w:t xml:space="preserve">Pais, responsáveis e membros de famílias de pessoas com deficiência em idade escolar. </w:t>
      </w:r>
    </w:p>
    <w:p w14:paraId="6BF50DAC" w14:textId="01F97DDE" w:rsidR="00392752" w:rsidRPr="00144795" w:rsidRDefault="00392752" w:rsidP="00392752">
      <w:pPr>
        <w:rPr>
          <w:rFonts w:ascii="Calibri" w:hAnsi="Calibri" w:cs="Calibri"/>
          <w:b/>
          <w:bCs/>
        </w:rPr>
      </w:pPr>
      <w:r w:rsidRPr="00144795">
        <w:rPr>
          <w:rFonts w:ascii="Calibri" w:hAnsi="Calibri" w:cs="Calibri"/>
          <w:b/>
          <w:bCs/>
        </w:rPr>
        <w:t>Como o material está organizado?</w:t>
      </w:r>
    </w:p>
    <w:p w14:paraId="574121BD" w14:textId="06B9C09D" w:rsidR="00392752" w:rsidRPr="00144795" w:rsidRDefault="00473D5C" w:rsidP="00392752">
      <w:pPr>
        <w:rPr>
          <w:rFonts w:ascii="Calibri" w:hAnsi="Calibri" w:cs="Calibri"/>
        </w:rPr>
      </w:pPr>
      <w:r>
        <w:rPr>
          <w:rFonts w:ascii="Calibri" w:hAnsi="Calibri" w:cs="Calibri"/>
        </w:rPr>
        <w:t>- Dicas g</w:t>
      </w:r>
      <w:r w:rsidR="00392752" w:rsidRPr="00144795">
        <w:rPr>
          <w:rFonts w:ascii="Calibri" w:hAnsi="Calibri" w:cs="Calibri"/>
        </w:rPr>
        <w:t>erais</w:t>
      </w:r>
      <w:r w:rsidR="00392752" w:rsidRPr="00144795">
        <w:rPr>
          <w:rFonts w:ascii="Calibri" w:hAnsi="Calibri" w:cs="Calibri"/>
        </w:rPr>
        <w:br/>
        <w:t xml:space="preserve">- Objetivo </w:t>
      </w:r>
      <w:r w:rsidR="00392752" w:rsidRPr="00144795">
        <w:rPr>
          <w:rFonts w:ascii="Calibri" w:hAnsi="Calibri" w:cs="Calibri"/>
        </w:rPr>
        <w:br/>
        <w:t>- Atividades educacionais</w:t>
      </w:r>
      <w:r w:rsidR="00392752" w:rsidRPr="00144795">
        <w:rPr>
          <w:rFonts w:ascii="Calibri" w:hAnsi="Calibri" w:cs="Calibri"/>
        </w:rPr>
        <w:br/>
        <w:t>- Legislação</w:t>
      </w:r>
    </w:p>
    <w:p w14:paraId="12BAE608" w14:textId="77777777" w:rsidR="00144795" w:rsidRPr="00144795" w:rsidRDefault="00144795" w:rsidP="00144795">
      <w:pPr>
        <w:rPr>
          <w:rFonts w:ascii="Calibri" w:hAnsi="Calibri" w:cs="Calibri"/>
        </w:rPr>
      </w:pPr>
      <w:r w:rsidRPr="00144795">
        <w:rPr>
          <w:rFonts w:ascii="Calibri" w:hAnsi="Calibri" w:cs="Calibri"/>
        </w:rPr>
        <w:t>A publicação oferece dicas gerais de organização dos estudos e sugestões de cronograma de rotina, de brincadeiras adaptadas e de atividades educacionais.</w:t>
      </w:r>
    </w:p>
    <w:p w14:paraId="0504CBA1" w14:textId="63487320" w:rsidR="00392752" w:rsidRPr="00144795" w:rsidRDefault="00392752" w:rsidP="00392752">
      <w:pPr>
        <w:rPr>
          <w:rFonts w:ascii="Calibri" w:hAnsi="Calibri" w:cs="Calibri"/>
          <w:b/>
          <w:bCs/>
        </w:rPr>
      </w:pPr>
      <w:r w:rsidRPr="00144795">
        <w:rPr>
          <w:rFonts w:ascii="Calibri" w:hAnsi="Calibri" w:cs="Calibri"/>
          <w:b/>
          <w:bCs/>
        </w:rPr>
        <w:t>O conteúdo contém acessibilidade?</w:t>
      </w:r>
    </w:p>
    <w:p w14:paraId="6D756F29" w14:textId="3490166D" w:rsidR="00392752" w:rsidRPr="00144795" w:rsidRDefault="00392752" w:rsidP="00392752">
      <w:pPr>
        <w:rPr>
          <w:rFonts w:ascii="Calibri" w:hAnsi="Calibri" w:cs="Calibri"/>
        </w:rPr>
      </w:pPr>
      <w:r w:rsidRPr="00144795">
        <w:rPr>
          <w:rFonts w:ascii="Calibri" w:hAnsi="Calibri" w:cs="Calibri"/>
          <w:color w:val="555555"/>
          <w:shd w:val="clear" w:color="auto" w:fill="FFFFFF"/>
        </w:rPr>
        <w:t>Sim. Além de ter o conteúdo escrito, a cartilha é acessível e também conta com interpretação em Libras.</w:t>
      </w:r>
    </w:p>
    <w:p w14:paraId="5DCEE7AD" w14:textId="3D5E1052" w:rsidR="00392752" w:rsidRPr="00144795" w:rsidRDefault="00144795" w:rsidP="00392752">
      <w:pPr>
        <w:rPr>
          <w:rFonts w:ascii="Calibri" w:hAnsi="Calibri" w:cs="Calibri"/>
          <w:b/>
          <w:bCs/>
        </w:rPr>
      </w:pPr>
      <w:r w:rsidRPr="00144795">
        <w:rPr>
          <w:rFonts w:ascii="Calibri" w:hAnsi="Calibri" w:cs="Calibri"/>
          <w:b/>
          <w:bCs/>
        </w:rPr>
        <w:t>Como acessar o conteúdo</w:t>
      </w:r>
      <w:r w:rsidR="00CC0485">
        <w:rPr>
          <w:rFonts w:ascii="Calibri" w:hAnsi="Calibri" w:cs="Calibri"/>
          <w:b/>
          <w:bCs/>
        </w:rPr>
        <w:t>?</w:t>
      </w:r>
    </w:p>
    <w:p w14:paraId="4A045AA2" w14:textId="5228D556" w:rsidR="00144795" w:rsidRPr="00144795" w:rsidRDefault="00144795" w:rsidP="00392752">
      <w:pPr>
        <w:rPr>
          <w:rFonts w:ascii="Calibri" w:hAnsi="Calibri" w:cs="Calibri"/>
        </w:rPr>
      </w:pPr>
      <w:r w:rsidRPr="00144795">
        <w:rPr>
          <w:rFonts w:ascii="Calibri" w:hAnsi="Calibri" w:cs="Calibri"/>
        </w:rPr>
        <w:t xml:space="preserve">Para acessar o conteúdo, </w:t>
      </w:r>
      <w:r w:rsidR="00473D5C">
        <w:rPr>
          <w:rFonts w:ascii="Calibri" w:hAnsi="Calibri" w:cs="Calibri"/>
        </w:rPr>
        <w:t>visite</w:t>
      </w:r>
      <w:r w:rsidRPr="00144795">
        <w:rPr>
          <w:rFonts w:ascii="Calibri" w:hAnsi="Calibri" w:cs="Calibri"/>
        </w:rPr>
        <w:t xml:space="preserve"> o site: </w:t>
      </w:r>
      <w:hyperlink r:id="rId5" w:history="1">
        <w:r w:rsidRPr="00144795">
          <w:rPr>
            <w:rStyle w:val="Hyperlink"/>
            <w:rFonts w:ascii="Calibri" w:hAnsi="Calibri" w:cs="Calibri"/>
          </w:rPr>
          <w:t>https://sway.office.com/VLf4k28zYjefB3QD?accessible=true</w:t>
        </w:r>
      </w:hyperlink>
      <w:r w:rsidRPr="00144795">
        <w:rPr>
          <w:rFonts w:ascii="Calibri" w:hAnsi="Calibri" w:cs="Calibri"/>
        </w:rPr>
        <w:t xml:space="preserve"> </w:t>
      </w:r>
    </w:p>
    <w:p w14:paraId="3D2E2A7B" w14:textId="77777777" w:rsidR="00144795" w:rsidRDefault="00144795" w:rsidP="00392752"/>
    <w:p w14:paraId="0E832773" w14:textId="77777777" w:rsidR="00144795" w:rsidRDefault="00144795" w:rsidP="00392752"/>
    <w:p w14:paraId="51D0BBF8" w14:textId="62C8087E" w:rsidR="00144795" w:rsidRDefault="00144795" w:rsidP="00392752">
      <w:r>
        <w:t xml:space="preserve">Fonte: </w:t>
      </w:r>
      <w:hyperlink r:id="rId6" w:history="1">
        <w:r w:rsidRPr="00CA533B">
          <w:rPr>
            <w:rStyle w:val="Hyperlink"/>
          </w:rPr>
          <w:t>https://www.gov.br/pt-br/noticias/assistencia-social/2020/05/governo-divulga-cartilha-para-auxiliar-pais-de-criancas-com-deficiencia-durante-a-quarentena</w:t>
        </w:r>
      </w:hyperlink>
      <w:r>
        <w:t xml:space="preserve"> </w:t>
      </w:r>
    </w:p>
    <w:p w14:paraId="2EFAA988" w14:textId="1F36E416" w:rsidR="00144795" w:rsidRDefault="004F2498" w:rsidP="00392752">
      <w:hyperlink r:id="rId7" w:history="1">
        <w:r w:rsidR="00144795" w:rsidRPr="00CA533B">
          <w:rPr>
            <w:rStyle w:val="Hyperlink"/>
          </w:rPr>
          <w:t>https://sway.office.com/VLf4k28zYjefB3QD?accessible=true</w:t>
        </w:r>
      </w:hyperlink>
      <w:r w:rsidR="00144795">
        <w:t xml:space="preserve"> </w:t>
      </w:r>
    </w:p>
    <w:p w14:paraId="17D8F0EB" w14:textId="49CA3DFB" w:rsidR="00144795" w:rsidRDefault="004F2498" w:rsidP="00392752">
      <w:hyperlink r:id="rId8" w:history="1">
        <w:r w:rsidR="00144795" w:rsidRPr="00CA533B">
          <w:rPr>
            <w:rStyle w:val="Hyperlink"/>
          </w:rPr>
          <w:t>https://www.gov.br/mdh/pt-br/assuntos/noticias/2020-2/maio/cartilha-auxilia-pais-de-criancas-com-deficiencia-no-acompanhamento-escolar-durante-a-quarentena</w:t>
        </w:r>
      </w:hyperlink>
      <w:r w:rsidR="00144795">
        <w:t xml:space="preserve"> </w:t>
      </w:r>
    </w:p>
    <w:sectPr w:rsidR="001447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752"/>
    <w:rsid w:val="00144795"/>
    <w:rsid w:val="001B3986"/>
    <w:rsid w:val="00392752"/>
    <w:rsid w:val="00473D5C"/>
    <w:rsid w:val="004F2498"/>
    <w:rsid w:val="00C822DE"/>
    <w:rsid w:val="00CC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7712F"/>
  <w15:chartTrackingRefBased/>
  <w15:docId w15:val="{77A0F978-BA39-481D-8D9B-973961E1B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44795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1447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5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mdh/pt-br/assuntos/noticias/2020-2/maio/cartilha-auxilia-pais-de-criancas-com-deficiencia-no-acompanhamento-escolar-durante-a-quarenten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way.office.com/VLf4k28zYjefB3QD?accessible=tru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pt-br/noticias/assistencia-social/2020/05/governo-divulga-cartilha-para-auxiliar-pais-de-criancas-com-deficiencia-durante-a-quarentena" TargetMode="External"/><Relationship Id="rId5" Type="http://schemas.openxmlformats.org/officeDocument/2006/relationships/hyperlink" Target="https://sway.office.com/VLf4k28zYjefB3QD?accessible=true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shutterstock.com/pt/image-photo/sign-language-teacher-extra-tutoring-class-144099264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340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Luciana Maciel</cp:lastModifiedBy>
  <cp:revision>2</cp:revision>
  <dcterms:created xsi:type="dcterms:W3CDTF">2020-09-04T21:01:00Z</dcterms:created>
  <dcterms:modified xsi:type="dcterms:W3CDTF">2020-09-04T21:01:00Z</dcterms:modified>
</cp:coreProperties>
</file>